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C9" w:rsidRDefault="00F874D3">
      <w:r>
        <w:t>1.24 Make Up</w:t>
      </w:r>
    </w:p>
    <w:p w:rsidR="00F874D3" w:rsidRDefault="00F874D3">
      <w:r>
        <w:t>Read the first section of your book club novel</w:t>
      </w:r>
    </w:p>
    <w:p w:rsidR="00F874D3" w:rsidRDefault="00F874D3">
      <w:r>
        <w:t>Complete one half of a book club sheet for your role.</w:t>
      </w:r>
    </w:p>
    <w:p w:rsidR="00F874D3" w:rsidRDefault="00F874D3">
      <w:r>
        <w:t>Schedule time with Mr. Moore for questions and assistance.</w:t>
      </w:r>
    </w:p>
    <w:p w:rsidR="00F874D3" w:rsidRDefault="00F874D3">
      <w:r>
        <w:t>Read section 2 of your book club novel by Thursday.</w:t>
      </w:r>
      <w:bookmarkStart w:id="0" w:name="_GoBack"/>
      <w:bookmarkEnd w:id="0"/>
    </w:p>
    <w:sectPr w:rsidR="00F8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D3"/>
    <w:rsid w:val="00615DC9"/>
    <w:rsid w:val="00F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7166B-4207-48C2-945A-B66D153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1</cp:revision>
  <dcterms:created xsi:type="dcterms:W3CDTF">2017-02-01T00:54:00Z</dcterms:created>
  <dcterms:modified xsi:type="dcterms:W3CDTF">2017-02-01T00:55:00Z</dcterms:modified>
</cp:coreProperties>
</file>