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9" w:rsidRDefault="00F874D3">
      <w:r>
        <w:t>1.2</w:t>
      </w:r>
      <w:r w:rsidR="00BF58EB">
        <w:t>7</w:t>
      </w:r>
      <w:r>
        <w:t xml:space="preserve"> Make Up</w:t>
      </w:r>
    </w:p>
    <w:p w:rsidR="00BF58EB" w:rsidRDefault="00BF58EB" w:rsidP="00BF58EB">
      <w:r>
        <w:t>Review the PowerPoint</w:t>
      </w:r>
    </w:p>
    <w:p w:rsidR="00BF58EB" w:rsidRDefault="00BF58EB" w:rsidP="00BF58EB">
      <w:r>
        <w:t>Complete the Reflection and turn it in for a 20 point grade.</w:t>
      </w:r>
      <w:bookmarkStart w:id="0" w:name="_GoBack"/>
      <w:bookmarkEnd w:id="0"/>
    </w:p>
    <w:p w:rsidR="00F874D3" w:rsidRDefault="00F874D3"/>
    <w:sectPr w:rsidR="00F8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3"/>
    <w:rsid w:val="001D1818"/>
    <w:rsid w:val="00615DC9"/>
    <w:rsid w:val="00656C4A"/>
    <w:rsid w:val="00BF58EB"/>
    <w:rsid w:val="00F80915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166B-4207-48C2-945A-B66D153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2</cp:revision>
  <dcterms:created xsi:type="dcterms:W3CDTF">2017-02-01T01:11:00Z</dcterms:created>
  <dcterms:modified xsi:type="dcterms:W3CDTF">2017-02-01T01:11:00Z</dcterms:modified>
</cp:coreProperties>
</file>