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7B" w:rsidRDefault="00726654">
      <w:r>
        <w:t xml:space="preserve">02.01 </w:t>
      </w:r>
      <w:proofErr w:type="spellStart"/>
      <w:r>
        <w:t>MakeUp</w:t>
      </w:r>
      <w:proofErr w:type="spellEnd"/>
    </w:p>
    <w:p w:rsidR="00726654" w:rsidRDefault="00A67971" w:rsidP="00726654">
      <w:pPr>
        <w:rPr>
          <w:b/>
          <w:bCs/>
        </w:rPr>
      </w:pPr>
      <w:r>
        <w:rPr>
          <w:b/>
          <w:bCs/>
        </w:rPr>
        <w:t>1. Complete the Thursday half of your book club sheet for this week on section 4 of your novel</w:t>
      </w:r>
      <w:r w:rsidR="00A00190">
        <w:rPr>
          <w:b/>
          <w:bCs/>
        </w:rPr>
        <w:t xml:space="preserve"> (15 points)</w:t>
      </w:r>
      <w:r>
        <w:rPr>
          <w:b/>
          <w:bCs/>
        </w:rPr>
        <w:t>.</w:t>
      </w:r>
    </w:p>
    <w:p w:rsidR="00A67971" w:rsidRPr="00726654" w:rsidRDefault="00A67971" w:rsidP="00726654">
      <w:r>
        <w:rPr>
          <w:b/>
          <w:bCs/>
        </w:rPr>
        <w:t>2. Write a RATE paragraph: Analyze one character from your novel. How do the character’s thoughts, words, and actions reveal who s/he is? Use details from your book club sheet as evidence</w:t>
      </w:r>
      <w:r w:rsidR="00A00190">
        <w:rPr>
          <w:b/>
          <w:bCs/>
        </w:rPr>
        <w:t xml:space="preserve"> (10 points)</w:t>
      </w:r>
      <w:bookmarkStart w:id="0" w:name="_GoBack"/>
      <w:bookmarkEnd w:id="0"/>
      <w:r>
        <w:rPr>
          <w:b/>
          <w:bCs/>
        </w:rPr>
        <w:t>.</w:t>
      </w:r>
    </w:p>
    <w:p w:rsidR="00726654" w:rsidRDefault="00726654"/>
    <w:sectPr w:rsidR="0072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54"/>
    <w:rsid w:val="00137960"/>
    <w:rsid w:val="00726654"/>
    <w:rsid w:val="00862B7B"/>
    <w:rsid w:val="00A00190"/>
    <w:rsid w:val="00A6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B9522-977A-46C9-912D-1053B38C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Cooper</dc:creator>
  <cp:keywords/>
  <dc:description/>
  <cp:lastModifiedBy>thecoopers</cp:lastModifiedBy>
  <cp:revision>4</cp:revision>
  <dcterms:created xsi:type="dcterms:W3CDTF">2017-02-02T03:23:00Z</dcterms:created>
  <dcterms:modified xsi:type="dcterms:W3CDTF">2017-02-07T01:16:00Z</dcterms:modified>
</cp:coreProperties>
</file>