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29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120"/>
        <w:gridCol w:w="1440"/>
        <w:gridCol w:w="3244"/>
        <w:gridCol w:w="1454"/>
        <w:gridCol w:w="4148"/>
      </w:tblGrid>
      <w:tr w:rsidR="00091F23" w:rsidRPr="00AF6294" w14:paraId="29F030AB" w14:textId="77777777" w:rsidTr="00782A92">
        <w:trPr>
          <w:trHeight w:val="258"/>
        </w:trPr>
        <w:tc>
          <w:tcPr>
            <w:tcW w:w="4560" w:type="dxa"/>
            <w:gridSpan w:val="2"/>
            <w:shd w:val="clear" w:color="auto" w:fill="auto"/>
          </w:tcPr>
          <w:p w14:paraId="6E57E660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AF6294">
              <w:rPr>
                <w:b/>
                <w:sz w:val="20"/>
                <w:szCs w:val="20"/>
                <w:highlight w:val="lightGray"/>
              </w:rPr>
              <w:t>LEVEL 4 - ANALYZING</w:t>
            </w:r>
          </w:p>
        </w:tc>
        <w:tc>
          <w:tcPr>
            <w:tcW w:w="4684" w:type="dxa"/>
            <w:gridSpan w:val="2"/>
            <w:shd w:val="clear" w:color="auto" w:fill="auto"/>
          </w:tcPr>
          <w:p w14:paraId="3D2DDA3A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LEVEL 5 - EVALUATING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2319A589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LEVEL 6 - CREATING</w:t>
            </w:r>
          </w:p>
        </w:tc>
      </w:tr>
      <w:tr w:rsidR="00091F23" w:rsidRPr="00AF6294" w14:paraId="15A769E8" w14:textId="77777777" w:rsidTr="00782A92">
        <w:trPr>
          <w:trHeight w:val="722"/>
        </w:trPr>
        <w:tc>
          <w:tcPr>
            <w:tcW w:w="4560" w:type="dxa"/>
            <w:gridSpan w:val="2"/>
            <w:shd w:val="clear" w:color="auto" w:fill="auto"/>
          </w:tcPr>
          <w:p w14:paraId="7E87D6ED" w14:textId="77777777" w:rsidR="00091F23" w:rsidRPr="00AF6294" w:rsidRDefault="00091F23" w:rsidP="00782A92">
            <w:pPr>
              <w:rPr>
                <w:sz w:val="20"/>
                <w:szCs w:val="20"/>
              </w:rPr>
            </w:pPr>
            <w:r w:rsidRPr="00AF6294">
              <w:rPr>
                <w:sz w:val="20"/>
                <w:szCs w:val="20"/>
              </w:rPr>
              <w:t>Examine and break information into parts by identifying motives or causes.  Make inferences and find evidence to support generalizations.</w:t>
            </w:r>
          </w:p>
        </w:tc>
        <w:tc>
          <w:tcPr>
            <w:tcW w:w="4684" w:type="dxa"/>
            <w:gridSpan w:val="2"/>
            <w:shd w:val="clear" w:color="auto" w:fill="auto"/>
          </w:tcPr>
          <w:p w14:paraId="3C4D34E3" w14:textId="77777777" w:rsidR="00091F23" w:rsidRPr="00AF6294" w:rsidRDefault="00091F23" w:rsidP="00782A92">
            <w:pPr>
              <w:rPr>
                <w:sz w:val="20"/>
                <w:szCs w:val="20"/>
              </w:rPr>
            </w:pPr>
            <w:r w:rsidRPr="00AF6294">
              <w:rPr>
                <w:sz w:val="20"/>
                <w:szCs w:val="20"/>
              </w:rPr>
              <w:t>Present and defend opinions by making judgments about information, validity of ideas, or quality of work based on a set of criteria.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78F2CCCA" w14:textId="77777777" w:rsidR="00091F23" w:rsidRPr="00AF6294" w:rsidRDefault="00091F23" w:rsidP="00782A92">
            <w:pPr>
              <w:rPr>
                <w:sz w:val="20"/>
                <w:szCs w:val="20"/>
              </w:rPr>
            </w:pPr>
            <w:r w:rsidRPr="00AF6294">
              <w:rPr>
                <w:sz w:val="20"/>
                <w:szCs w:val="20"/>
              </w:rPr>
              <w:t>Compile information together in a different way by combining elements in a new pattern or proposing alternative solutions.</w:t>
            </w:r>
          </w:p>
        </w:tc>
      </w:tr>
      <w:tr w:rsidR="00091F23" w:rsidRPr="00AF6294" w14:paraId="1E0A43B0" w14:textId="77777777" w:rsidTr="00782A92">
        <w:trPr>
          <w:trHeight w:val="422"/>
        </w:trPr>
        <w:tc>
          <w:tcPr>
            <w:tcW w:w="1440" w:type="dxa"/>
            <w:shd w:val="clear" w:color="auto" w:fill="auto"/>
            <w:vAlign w:val="center"/>
          </w:tcPr>
          <w:p w14:paraId="52969AF5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Key Words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6C39340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Questions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F4EDD1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Key Words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A54569A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Questions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08B0619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Key Words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075B0BE" w14:textId="77777777" w:rsidR="00091F23" w:rsidRPr="00AF6294" w:rsidRDefault="00091F23" w:rsidP="00782A92">
            <w:pPr>
              <w:jc w:val="center"/>
              <w:rPr>
                <w:b/>
                <w:sz w:val="20"/>
                <w:szCs w:val="20"/>
              </w:rPr>
            </w:pPr>
            <w:r w:rsidRPr="00AF6294">
              <w:rPr>
                <w:b/>
                <w:sz w:val="20"/>
                <w:szCs w:val="20"/>
                <w:highlight w:val="lightGray"/>
              </w:rPr>
              <w:t>Questions</w:t>
            </w:r>
          </w:p>
        </w:tc>
      </w:tr>
      <w:tr w:rsidR="00091F23" w:rsidRPr="00AF6294" w14:paraId="0A6A1AAB" w14:textId="77777777" w:rsidTr="00782A92">
        <w:trPr>
          <w:trHeight w:val="70"/>
        </w:trPr>
        <w:tc>
          <w:tcPr>
            <w:tcW w:w="1440" w:type="dxa"/>
            <w:shd w:val="clear" w:color="auto" w:fill="auto"/>
          </w:tcPr>
          <w:p w14:paraId="0AD3888A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analyze</w:t>
            </w:r>
          </w:p>
          <w:p w14:paraId="7029C230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assume</w:t>
            </w:r>
          </w:p>
          <w:p w14:paraId="0D0BA427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categorize</w:t>
            </w:r>
          </w:p>
          <w:p w14:paraId="12A51143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classify</w:t>
            </w:r>
          </w:p>
          <w:p w14:paraId="6193E771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compare</w:t>
            </w:r>
          </w:p>
          <w:p w14:paraId="0222CB6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conclusion</w:t>
            </w:r>
          </w:p>
          <w:p w14:paraId="0BE29AE5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contrast</w:t>
            </w:r>
          </w:p>
          <w:p w14:paraId="0F5D0090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discover</w:t>
            </w:r>
          </w:p>
          <w:p w14:paraId="7DEB55B6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dissect</w:t>
            </w:r>
          </w:p>
          <w:p w14:paraId="48442E07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distinguish</w:t>
            </w:r>
          </w:p>
          <w:p w14:paraId="7AA68AFF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divide</w:t>
            </w:r>
          </w:p>
          <w:p w14:paraId="622F4B46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examine</w:t>
            </w:r>
          </w:p>
          <w:p w14:paraId="4B67B956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function</w:t>
            </w:r>
          </w:p>
          <w:p w14:paraId="653DEA36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inference</w:t>
            </w:r>
          </w:p>
          <w:p w14:paraId="134F0EE2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inspect</w:t>
            </w:r>
          </w:p>
          <w:p w14:paraId="5AFAB1D7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list</w:t>
            </w:r>
          </w:p>
          <w:p w14:paraId="5E8578B8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motive</w:t>
            </w:r>
          </w:p>
          <w:p w14:paraId="41750F19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relationships</w:t>
            </w:r>
          </w:p>
          <w:p w14:paraId="42D10D45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simplify</w:t>
            </w:r>
          </w:p>
          <w:p w14:paraId="68F6EC14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survey</w:t>
            </w:r>
          </w:p>
          <w:p w14:paraId="63CB9733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take part in</w:t>
            </w:r>
          </w:p>
          <w:p w14:paraId="14747ADD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test for</w:t>
            </w:r>
          </w:p>
          <w:p w14:paraId="539A2303" w14:textId="77777777" w:rsidR="00091F23" w:rsidRPr="00AF6294" w:rsidRDefault="00091F23" w:rsidP="00782A92">
            <w:pPr>
              <w:jc w:val="center"/>
              <w:rPr>
                <w:sz w:val="20"/>
                <w:szCs w:val="20"/>
              </w:rPr>
            </w:pPr>
            <w:r w:rsidRPr="00AF6294">
              <w:rPr>
                <w:sz w:val="16"/>
                <w:szCs w:val="16"/>
              </w:rPr>
              <w:t>theme</w:t>
            </w:r>
          </w:p>
        </w:tc>
        <w:tc>
          <w:tcPr>
            <w:tcW w:w="3120" w:type="dxa"/>
            <w:shd w:val="clear" w:color="auto" w:fill="auto"/>
          </w:tcPr>
          <w:p w14:paraId="5B3E02CE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are the parts or features of …?</w:t>
            </w:r>
          </w:p>
          <w:p w14:paraId="74FE7512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is ___ related to …?</w:t>
            </w:r>
          </w:p>
          <w:p w14:paraId="60DE2461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Why do you think …?</w:t>
            </w:r>
          </w:p>
          <w:p w14:paraId="45268C5B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is the theme …?</w:t>
            </w:r>
          </w:p>
          <w:p w14:paraId="72E36735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motive is there …?</w:t>
            </w:r>
          </w:p>
          <w:p w14:paraId="18FB4887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list the parts …?</w:t>
            </w:r>
          </w:p>
          <w:p w14:paraId="7B1A28A6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inference can you make …?</w:t>
            </w:r>
          </w:p>
          <w:p w14:paraId="35965EB1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conclusions can you draw …?</w:t>
            </w:r>
          </w:p>
          <w:p w14:paraId="64BB85D7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classify...?</w:t>
            </w:r>
          </w:p>
          <w:p w14:paraId="090A6545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categorize...?</w:t>
            </w:r>
          </w:p>
          <w:p w14:paraId="6EDBCB93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identify the different parts …?</w:t>
            </w:r>
          </w:p>
          <w:p w14:paraId="011DB97F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evidence can you find …?</w:t>
            </w:r>
          </w:p>
          <w:p w14:paraId="6C61F09C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is the relationship between …?</w:t>
            </w:r>
          </w:p>
          <w:p w14:paraId="045888B6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distinguish between …?</w:t>
            </w:r>
          </w:p>
          <w:p w14:paraId="53816CAE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is the function of …?</w:t>
            </w:r>
          </w:p>
          <w:p w14:paraId="273342C1" w14:textId="77777777" w:rsidR="00091F23" w:rsidRPr="00AF6294" w:rsidRDefault="00091F23" w:rsidP="00782A92">
            <w:pPr>
              <w:rPr>
                <w:sz w:val="20"/>
                <w:szCs w:val="20"/>
              </w:rPr>
            </w:pPr>
            <w:r w:rsidRPr="00AF6294">
              <w:rPr>
                <w:sz w:val="18"/>
                <w:szCs w:val="18"/>
              </w:rPr>
              <w:t>What ideas justify …?</w:t>
            </w:r>
          </w:p>
        </w:tc>
        <w:tc>
          <w:tcPr>
            <w:tcW w:w="1440" w:type="dxa"/>
            <w:shd w:val="clear" w:color="auto" w:fill="auto"/>
          </w:tcPr>
          <w:p w14:paraId="74949D08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agree, appraise</w:t>
            </w:r>
          </w:p>
          <w:p w14:paraId="04594195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assess, award</w:t>
            </w:r>
          </w:p>
          <w:p w14:paraId="6F35A666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choose, compare</w:t>
            </w:r>
          </w:p>
          <w:p w14:paraId="783D9CE0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conclude, criteria</w:t>
            </w:r>
          </w:p>
          <w:p w14:paraId="6EB82719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criticize, decide</w:t>
            </w:r>
          </w:p>
          <w:p w14:paraId="29C0CF50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deduct, defend</w:t>
            </w:r>
          </w:p>
          <w:p w14:paraId="64DDF2D2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determine, disprove</w:t>
            </w:r>
          </w:p>
          <w:p w14:paraId="31B95C6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dispute</w:t>
            </w:r>
          </w:p>
          <w:p w14:paraId="2F1B77E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estimate</w:t>
            </w:r>
          </w:p>
          <w:p w14:paraId="4BD466A9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evaluate</w:t>
            </w:r>
          </w:p>
          <w:p w14:paraId="2E7337A3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explain</w:t>
            </w:r>
          </w:p>
          <w:p w14:paraId="152A44AE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importance</w:t>
            </w:r>
          </w:p>
          <w:p w14:paraId="1199803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influence</w:t>
            </w:r>
          </w:p>
          <w:p w14:paraId="48D93A0A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interpret</w:t>
            </w:r>
          </w:p>
          <w:p w14:paraId="50946CF8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judge</w:t>
            </w:r>
          </w:p>
          <w:p w14:paraId="6925500A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justify</w:t>
            </w:r>
          </w:p>
          <w:p w14:paraId="577C89B1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mark</w:t>
            </w:r>
          </w:p>
          <w:p w14:paraId="5FBB2104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measure</w:t>
            </w:r>
          </w:p>
          <w:p w14:paraId="28EE8EDD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opinion</w:t>
            </w:r>
          </w:p>
          <w:p w14:paraId="62EB8A27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perceive</w:t>
            </w:r>
          </w:p>
          <w:p w14:paraId="011FDA28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prioritize</w:t>
            </w:r>
          </w:p>
          <w:p w14:paraId="3E00D7C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prove</w:t>
            </w:r>
          </w:p>
          <w:p w14:paraId="4163677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rate</w:t>
            </w:r>
          </w:p>
          <w:p w14:paraId="1D85ABB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recommend</w:t>
            </w:r>
          </w:p>
          <w:p w14:paraId="2C19FACE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rule on</w:t>
            </w:r>
          </w:p>
          <w:p w14:paraId="7BB76A74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select</w:t>
            </w:r>
          </w:p>
          <w:p w14:paraId="467BD821" w14:textId="77777777" w:rsidR="00091F23" w:rsidRPr="00AF6294" w:rsidRDefault="00091F23" w:rsidP="00782A92">
            <w:pPr>
              <w:jc w:val="center"/>
              <w:rPr>
                <w:sz w:val="20"/>
                <w:szCs w:val="20"/>
              </w:rPr>
            </w:pPr>
            <w:r w:rsidRPr="00AF6294">
              <w:rPr>
                <w:sz w:val="16"/>
                <w:szCs w:val="16"/>
              </w:rPr>
              <w:t>support</w:t>
            </w:r>
          </w:p>
        </w:tc>
        <w:tc>
          <w:tcPr>
            <w:tcW w:w="3244" w:type="dxa"/>
            <w:shd w:val="clear" w:color="auto" w:fill="auto"/>
          </w:tcPr>
          <w:p w14:paraId="181F4AB9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Do you agree with the actions…? with the outcome…?</w:t>
            </w:r>
          </w:p>
          <w:p w14:paraId="038261CB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is your opinion of …?</w:t>
            </w:r>
          </w:p>
          <w:p w14:paraId="3BEE6045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prove …? Disprove…?</w:t>
            </w:r>
          </w:p>
          <w:p w14:paraId="42F00165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assess the value or importance of …?</w:t>
            </w:r>
          </w:p>
          <w:p w14:paraId="0C7260BA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Would it be better if …?</w:t>
            </w:r>
          </w:p>
          <w:p w14:paraId="1AF57BAA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Why did they (the character) choose …?</w:t>
            </w:r>
          </w:p>
          <w:p w14:paraId="5695F628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would you recommend…?</w:t>
            </w:r>
          </w:p>
          <w:p w14:paraId="52114EB9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rate the …?</w:t>
            </w:r>
          </w:p>
          <w:p w14:paraId="7D05E226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would you cite to defend the actions …?</w:t>
            </w:r>
          </w:p>
          <w:p w14:paraId="65C1CEED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could you determine…?</w:t>
            </w:r>
          </w:p>
          <w:p w14:paraId="572C5581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choice would you have made …?</w:t>
            </w:r>
          </w:p>
          <w:p w14:paraId="5AD915EC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prioritize …?</w:t>
            </w:r>
          </w:p>
          <w:p w14:paraId="552AD354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judgment would you make about …?</w:t>
            </w:r>
          </w:p>
          <w:p w14:paraId="66FA1A20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Based on what you know, how would you explain …?</w:t>
            </w:r>
          </w:p>
          <w:p w14:paraId="23C92AF3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information would you use to support the view…?</w:t>
            </w:r>
          </w:p>
          <w:p w14:paraId="77816046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justify …?</w:t>
            </w:r>
          </w:p>
          <w:p w14:paraId="39575FE1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data was used to make the conclusion…?</w:t>
            </w:r>
          </w:p>
          <w:p w14:paraId="68061DB7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was it better that …?</w:t>
            </w:r>
          </w:p>
          <w:p w14:paraId="4DAEF3A9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compare the ideas …?  People?</w:t>
            </w:r>
          </w:p>
        </w:tc>
        <w:tc>
          <w:tcPr>
            <w:tcW w:w="1454" w:type="dxa"/>
            <w:shd w:val="clear" w:color="auto" w:fill="auto"/>
          </w:tcPr>
          <w:p w14:paraId="4BC66FBD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Adapt, build</w:t>
            </w:r>
          </w:p>
          <w:p w14:paraId="16B97B3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Change, choose</w:t>
            </w:r>
          </w:p>
          <w:p w14:paraId="64B94A8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Combine, compile</w:t>
            </w:r>
          </w:p>
          <w:p w14:paraId="336D949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Compose, construct</w:t>
            </w:r>
          </w:p>
          <w:p w14:paraId="0DEADD8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Create, delete</w:t>
            </w:r>
          </w:p>
          <w:p w14:paraId="0641F22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Design, develop</w:t>
            </w:r>
          </w:p>
          <w:p w14:paraId="2AF418D7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Discuss, elaborate</w:t>
            </w:r>
          </w:p>
          <w:p w14:paraId="7169B2F0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estimate</w:t>
            </w:r>
          </w:p>
          <w:p w14:paraId="7F02A249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formulate</w:t>
            </w:r>
          </w:p>
          <w:p w14:paraId="2318C986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happen</w:t>
            </w:r>
          </w:p>
          <w:p w14:paraId="08F7EF07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imagine</w:t>
            </w:r>
          </w:p>
          <w:p w14:paraId="2A998EC0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improve</w:t>
            </w:r>
          </w:p>
          <w:p w14:paraId="60061FD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invent</w:t>
            </w:r>
          </w:p>
          <w:p w14:paraId="66011908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make up</w:t>
            </w:r>
          </w:p>
          <w:p w14:paraId="532A2724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maximize</w:t>
            </w:r>
          </w:p>
          <w:p w14:paraId="132C64C0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minimize</w:t>
            </w:r>
          </w:p>
          <w:p w14:paraId="2921D6F8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modify</w:t>
            </w:r>
          </w:p>
          <w:p w14:paraId="1240AAEF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original</w:t>
            </w:r>
          </w:p>
          <w:p w14:paraId="55EA4733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originate</w:t>
            </w:r>
          </w:p>
          <w:p w14:paraId="17BA4818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plan</w:t>
            </w:r>
          </w:p>
          <w:p w14:paraId="606C8F04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predict</w:t>
            </w:r>
          </w:p>
          <w:p w14:paraId="3FB7858A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propose</w:t>
            </w:r>
          </w:p>
          <w:p w14:paraId="7E8AC6FC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solution</w:t>
            </w:r>
          </w:p>
          <w:p w14:paraId="2D00B92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solve</w:t>
            </w:r>
          </w:p>
          <w:p w14:paraId="0FCC77C6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suppose</w:t>
            </w:r>
          </w:p>
          <w:p w14:paraId="321B8F8B" w14:textId="77777777" w:rsidR="00091F23" w:rsidRPr="00AF6294" w:rsidRDefault="00091F23" w:rsidP="00782A92">
            <w:pPr>
              <w:jc w:val="center"/>
              <w:rPr>
                <w:sz w:val="16"/>
                <w:szCs w:val="16"/>
              </w:rPr>
            </w:pPr>
            <w:r w:rsidRPr="00AF6294">
              <w:rPr>
                <w:sz w:val="16"/>
                <w:szCs w:val="16"/>
              </w:rPr>
              <w:t>test</w:t>
            </w:r>
          </w:p>
          <w:p w14:paraId="665E8C34" w14:textId="77777777" w:rsidR="00091F23" w:rsidRPr="00AF6294" w:rsidRDefault="00091F23" w:rsidP="00782A92">
            <w:pPr>
              <w:jc w:val="center"/>
              <w:rPr>
                <w:sz w:val="20"/>
                <w:szCs w:val="20"/>
              </w:rPr>
            </w:pPr>
            <w:r w:rsidRPr="00AF6294">
              <w:rPr>
                <w:sz w:val="16"/>
                <w:szCs w:val="16"/>
              </w:rPr>
              <w:t>theory</w:t>
            </w:r>
          </w:p>
        </w:tc>
        <w:tc>
          <w:tcPr>
            <w:tcW w:w="4148" w:type="dxa"/>
            <w:shd w:val="clear" w:color="auto" w:fill="auto"/>
          </w:tcPr>
          <w:p w14:paraId="54359662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changes would you make to solve …?</w:t>
            </w:r>
          </w:p>
          <w:p w14:paraId="26D7123B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improve …?</w:t>
            </w:r>
          </w:p>
          <w:p w14:paraId="23E3391A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would happen if …?</w:t>
            </w:r>
          </w:p>
          <w:p w14:paraId="5F1261DA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elaborate on the reason …?</w:t>
            </w:r>
          </w:p>
          <w:p w14:paraId="5F40C601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propose an alternative…?</w:t>
            </w:r>
          </w:p>
          <w:p w14:paraId="52F8FE16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invent …?</w:t>
            </w:r>
          </w:p>
          <w:p w14:paraId="35387725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adapt ___ to create a different …?</w:t>
            </w:r>
          </w:p>
          <w:p w14:paraId="523FA886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could you change (modify) the plot (plan) …?</w:t>
            </w:r>
          </w:p>
          <w:p w14:paraId="6F30ED9A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could be done to minimize (maximize) …?</w:t>
            </w:r>
          </w:p>
          <w:p w14:paraId="43180D61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way would you design …?</w:t>
            </w:r>
          </w:p>
          <w:p w14:paraId="0CC61364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could be combined to improve (change) …?</w:t>
            </w:r>
          </w:p>
          <w:p w14:paraId="25E28BF1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Suppose you could ___ what would you do …?</w:t>
            </w:r>
          </w:p>
          <w:p w14:paraId="7F1F6142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test …?</w:t>
            </w:r>
          </w:p>
          <w:p w14:paraId="71E31078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formulate a theory for …?</w:t>
            </w:r>
          </w:p>
          <w:p w14:paraId="2EFBB039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predict the outcome if …?</w:t>
            </w:r>
          </w:p>
          <w:p w14:paraId="08A45274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How would you estimate the results for …?</w:t>
            </w:r>
          </w:p>
          <w:p w14:paraId="22FBD428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What facts can you compile …?</w:t>
            </w:r>
          </w:p>
          <w:p w14:paraId="3206B5DC" w14:textId="77777777" w:rsidR="00091F23" w:rsidRPr="00AF6294" w:rsidRDefault="00091F23" w:rsidP="00782A92">
            <w:pPr>
              <w:rPr>
                <w:sz w:val="18"/>
                <w:szCs w:val="18"/>
              </w:rPr>
            </w:pPr>
            <w:r w:rsidRPr="00AF6294">
              <w:rPr>
                <w:sz w:val="18"/>
                <w:szCs w:val="18"/>
              </w:rPr>
              <w:t>Can you construct a model that would change …?</w:t>
            </w:r>
          </w:p>
          <w:p w14:paraId="467B7CA8" w14:textId="77777777" w:rsidR="00091F23" w:rsidRPr="00AF6294" w:rsidRDefault="00091F23" w:rsidP="00782A92">
            <w:pPr>
              <w:rPr>
                <w:sz w:val="20"/>
                <w:szCs w:val="20"/>
              </w:rPr>
            </w:pPr>
            <w:r w:rsidRPr="00AF6294">
              <w:rPr>
                <w:sz w:val="18"/>
                <w:szCs w:val="18"/>
              </w:rPr>
              <w:t>Can you think of an original way for the …?</w:t>
            </w:r>
          </w:p>
        </w:tc>
      </w:tr>
    </w:tbl>
    <w:p w14:paraId="238DB93C" w14:textId="77777777" w:rsidR="007E4355" w:rsidRDefault="007E4355"/>
    <w:sectPr w:rsidR="007E4355" w:rsidSect="00091F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Seravek Medium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23"/>
    <w:rsid w:val="000857D2"/>
    <w:rsid w:val="00091F23"/>
    <w:rsid w:val="007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6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F23"/>
    <w:pPr>
      <w:spacing w:after="0"/>
    </w:pPr>
    <w:rPr>
      <w:rFonts w:ascii="Tunga" w:eastAsia="Times New Roman" w:hAnsi="Tung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anna.write@outlook.com</cp:lastModifiedBy>
  <cp:revision>2</cp:revision>
  <dcterms:created xsi:type="dcterms:W3CDTF">2016-11-27T23:47:00Z</dcterms:created>
  <dcterms:modified xsi:type="dcterms:W3CDTF">2016-11-27T23:47:00Z</dcterms:modified>
</cp:coreProperties>
</file>