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24" w:rsidRPr="00683D24" w:rsidRDefault="00683D24" w:rsidP="00683D24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</w:p>
    <w:p w:rsidR="00683D24" w:rsidRPr="00683D24" w:rsidRDefault="00683D24" w:rsidP="00683D24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</w:p>
    <w:p w:rsidR="00683D24" w:rsidRPr="00683D24" w:rsidRDefault="00683D24" w:rsidP="0068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3D24">
        <w:rPr>
          <w:rFonts w:ascii="Times New Roman" w:eastAsia="Times New Roman" w:hAnsi="Times New Roman" w:cs="Times New Roman"/>
          <w:b/>
          <w:noProof/>
          <w:sz w:val="32"/>
          <w:szCs w:val="32"/>
        </w:rPr>
        <w:t>PowerPoint/Poster Board</w:t>
      </w:r>
      <w:r w:rsidRPr="00683D24">
        <w:rPr>
          <w:rFonts w:ascii="Times New Roman" w:eastAsia="Times New Roman" w:hAnsi="Times New Roman" w:cs="Times New Roman"/>
          <w:b/>
          <w:sz w:val="32"/>
          <w:szCs w:val="32"/>
        </w:rPr>
        <w:t xml:space="preserve"> Checklist</w:t>
      </w:r>
    </w:p>
    <w:p w:rsidR="00683D24" w:rsidRPr="00683D24" w:rsidRDefault="00683D24" w:rsidP="00683D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83D24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D936A24" wp14:editId="3B5BB5FA">
            <wp:simplePos x="0" y="0"/>
            <wp:positionH relativeFrom="column">
              <wp:posOffset>1752600</wp:posOffset>
            </wp:positionH>
            <wp:positionV relativeFrom="paragraph">
              <wp:posOffset>23495</wp:posOffset>
            </wp:positionV>
            <wp:extent cx="2286000" cy="1371600"/>
            <wp:effectExtent l="0" t="0" r="0" b="0"/>
            <wp:wrapTight wrapText="bothSides">
              <wp:wrapPolygon edited="0">
                <wp:start x="10080" y="0"/>
                <wp:lineTo x="4140" y="1500"/>
                <wp:lineTo x="3060" y="2400"/>
                <wp:lineTo x="3060" y="14400"/>
                <wp:lineTo x="1080" y="18900"/>
                <wp:lineTo x="1080" y="19800"/>
                <wp:lineTo x="3780" y="21300"/>
                <wp:lineTo x="4680" y="21300"/>
                <wp:lineTo x="16920" y="21300"/>
                <wp:lineTo x="18000" y="21300"/>
                <wp:lineTo x="20520" y="19800"/>
                <wp:lineTo x="20520" y="18900"/>
                <wp:lineTo x="19980" y="17400"/>
                <wp:lineTo x="18540" y="14400"/>
                <wp:lineTo x="18900" y="2400"/>
                <wp:lineTo x="17280" y="1500"/>
                <wp:lineTo x="11520" y="0"/>
                <wp:lineTo x="10080" y="0"/>
              </wp:wrapPolygon>
            </wp:wrapTight>
            <wp:docPr id="1" name="Picture 1" descr="MCj043158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1585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D24" w:rsidRPr="00683D24" w:rsidRDefault="00683D24" w:rsidP="00683D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83D24" w:rsidRPr="00683D24" w:rsidRDefault="00683D24" w:rsidP="00683D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83D24" w:rsidRPr="00683D24" w:rsidRDefault="00683D24" w:rsidP="00683D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83D24" w:rsidRPr="00683D24" w:rsidRDefault="00683D24" w:rsidP="00683D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83D24" w:rsidRPr="00683D24" w:rsidRDefault="00683D24" w:rsidP="00683D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83D24" w:rsidRPr="00683D24" w:rsidRDefault="00683D24" w:rsidP="0068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83D24" w:rsidRPr="00683D24" w:rsidRDefault="00683D24" w:rsidP="00683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D24">
        <w:rPr>
          <w:rFonts w:ascii="Times New Roman" w:eastAsia="Times New Roman" w:hAnsi="Times New Roman" w:cs="Times New Roman"/>
          <w:sz w:val="28"/>
          <w:szCs w:val="28"/>
        </w:rPr>
        <w:t>_______Introduction with details that include a short overview of your presentation</w:t>
      </w:r>
    </w:p>
    <w:p w:rsidR="00683D24" w:rsidRPr="00683D24" w:rsidRDefault="00683D24" w:rsidP="00683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D24" w:rsidRPr="00683D24" w:rsidRDefault="00683D24" w:rsidP="00683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D24">
        <w:rPr>
          <w:rFonts w:ascii="Times New Roman" w:eastAsia="Times New Roman" w:hAnsi="Times New Roman" w:cs="Times New Roman"/>
          <w:sz w:val="28"/>
          <w:szCs w:val="28"/>
        </w:rPr>
        <w:t>_______Proper headings or titles for each slide or section of Poster Board</w:t>
      </w:r>
    </w:p>
    <w:p w:rsidR="00683D24" w:rsidRPr="00683D24" w:rsidRDefault="00683D24" w:rsidP="00683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D24" w:rsidRPr="00683D24" w:rsidRDefault="00683D24" w:rsidP="00683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D24">
        <w:rPr>
          <w:rFonts w:ascii="Times New Roman" w:eastAsia="Times New Roman" w:hAnsi="Times New Roman" w:cs="Times New Roman"/>
          <w:sz w:val="28"/>
          <w:szCs w:val="28"/>
        </w:rPr>
        <w:t>_______Fonts/Handwriting that is easily read by audience</w:t>
      </w:r>
    </w:p>
    <w:p w:rsidR="00683D24" w:rsidRPr="00683D24" w:rsidRDefault="00683D24" w:rsidP="00683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D24" w:rsidRPr="00683D24" w:rsidRDefault="00683D24" w:rsidP="00683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D24">
        <w:rPr>
          <w:rFonts w:ascii="Times New Roman" w:eastAsia="Times New Roman" w:hAnsi="Times New Roman" w:cs="Times New Roman"/>
          <w:sz w:val="28"/>
          <w:szCs w:val="28"/>
        </w:rPr>
        <w:t>______Creative design and color usage that draws audience interest</w:t>
      </w:r>
    </w:p>
    <w:p w:rsidR="00683D24" w:rsidRPr="00683D24" w:rsidRDefault="00683D24" w:rsidP="00683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D24" w:rsidRPr="00683D24" w:rsidRDefault="00683D24" w:rsidP="00683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D24">
        <w:rPr>
          <w:rFonts w:ascii="Times New Roman" w:eastAsia="Times New Roman" w:hAnsi="Times New Roman" w:cs="Times New Roman"/>
          <w:sz w:val="28"/>
          <w:szCs w:val="28"/>
        </w:rPr>
        <w:t>_______Relevant details that show what theme your group is focusing on, the literary concepts that reveal this theme, and the steps that your group went through to find these details/theme</w:t>
      </w:r>
    </w:p>
    <w:p w:rsidR="00683D24" w:rsidRPr="00683D24" w:rsidRDefault="00683D24" w:rsidP="00683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D24" w:rsidRPr="00683D24" w:rsidRDefault="00683D24" w:rsidP="00683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D24">
        <w:rPr>
          <w:rFonts w:ascii="Times New Roman" w:eastAsia="Times New Roman" w:hAnsi="Times New Roman" w:cs="Times New Roman"/>
          <w:sz w:val="28"/>
          <w:szCs w:val="28"/>
        </w:rPr>
        <w:t>______A flow or structure that audiences can follow and make it easier to demonstrate your group’s point</w:t>
      </w:r>
    </w:p>
    <w:p w:rsidR="00683D24" w:rsidRPr="00683D24" w:rsidRDefault="00683D24" w:rsidP="00683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D24" w:rsidRPr="00683D24" w:rsidRDefault="00683D24" w:rsidP="00683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D24">
        <w:rPr>
          <w:rFonts w:ascii="Times New Roman" w:eastAsia="Times New Roman" w:hAnsi="Times New Roman" w:cs="Times New Roman"/>
          <w:sz w:val="28"/>
          <w:szCs w:val="28"/>
        </w:rPr>
        <w:t xml:space="preserve">______Conclusion that summarizes what your presentation covered  </w:t>
      </w:r>
    </w:p>
    <w:p w:rsidR="00683D24" w:rsidRDefault="00683D24"/>
    <w:p w:rsidR="00683D24" w:rsidRDefault="00683D24"/>
    <w:p w:rsidR="00683D24" w:rsidRDefault="00683D24"/>
    <w:p w:rsidR="00683D24" w:rsidRDefault="00683D24"/>
    <w:p w:rsidR="00683D24" w:rsidRDefault="00683D24"/>
    <w:p w:rsidR="00683D24" w:rsidRDefault="00683D24"/>
    <w:p w:rsidR="00683D24" w:rsidRDefault="00683D24">
      <w:bookmarkStart w:id="0" w:name="_GoBack"/>
      <w:bookmarkEnd w:id="0"/>
    </w:p>
    <w:tbl>
      <w:tblPr>
        <w:tblW w:w="81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683D24" w:rsidRPr="00683D24" w:rsidTr="00683D24">
        <w:trPr>
          <w:tblCellSpacing w:w="0" w:type="dxa"/>
        </w:trPr>
        <w:tc>
          <w:tcPr>
            <w:tcW w:w="0" w:type="auto"/>
            <w:hideMark/>
          </w:tcPr>
          <w:p w:rsidR="00683D24" w:rsidRDefault="00683D24"/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83D24" w:rsidRPr="00683D24" w:rsidTr="000C77A9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683D24" w:rsidRPr="00683D24" w:rsidRDefault="00683D24" w:rsidP="00683D24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83D2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Teacher Name: </w:t>
                  </w:r>
                  <w:r w:rsidRPr="00683D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Mr. Moore</w:t>
                  </w:r>
                  <w:r w:rsidRPr="00683D2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83D2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Rubric for PowerPoint/</w:t>
                  </w:r>
                  <w:proofErr w:type="spellStart"/>
                  <w:r w:rsidRPr="00683D2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Posterboard</w:t>
                  </w:r>
                  <w:proofErr w:type="spellEnd"/>
                  <w:r w:rsidRPr="00683D2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Presentation</w:t>
                  </w:r>
                  <w:r w:rsidRPr="00683D2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683D2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683D24" w:rsidRPr="00683D24" w:rsidRDefault="00683D24" w:rsidP="00683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6"/>
        <w:gridCol w:w="1791"/>
        <w:gridCol w:w="1791"/>
        <w:gridCol w:w="1791"/>
        <w:gridCol w:w="1791"/>
      </w:tblGrid>
      <w:tr w:rsidR="00683D24" w:rsidRPr="00683D24" w:rsidTr="000C77A9">
        <w:trPr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83D24" w:rsidRPr="00683D24" w:rsidRDefault="00683D24" w:rsidP="00683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3D24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3D24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3D24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3D24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3D2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683D24" w:rsidRPr="00683D24" w:rsidTr="000C77A9">
        <w:trPr>
          <w:trHeight w:val="1500"/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3D24">
              <w:rPr>
                <w:rFonts w:ascii="Arial" w:eastAsia="Times New Roman" w:hAnsi="Arial" w:cs="Arial"/>
                <w:b/>
                <w:bCs/>
                <w:color w:val="000000"/>
              </w:rPr>
              <w:t>Quality of Information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D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clearly relates to a main theme in the novel. It includes several supporting details, such as literary devices that help to create this theme, and textual evidence to support these details.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D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clearly relates to a main theme in the novel. It provides few supporting details and textual evidence to support these details.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D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clearly relates to a main theme in the novel. No details and/or examples are given.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D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has little or nothing to do with a main theme in the novel</w:t>
            </w:r>
          </w:p>
        </w:tc>
      </w:tr>
      <w:tr w:rsidR="00683D24" w:rsidRPr="00683D24" w:rsidTr="000C77A9">
        <w:trPr>
          <w:trHeight w:val="1500"/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3D24">
              <w:rPr>
                <w:rFonts w:ascii="Arial" w:eastAsia="Times New Roman" w:hAnsi="Arial" w:cs="Arial"/>
                <w:b/>
                <w:bCs/>
                <w:color w:val="000000"/>
              </w:rPr>
              <w:t>Amount of Information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D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presentation addresses a theme in the novel, the process the group went through in identifying this theme, and the significance of this theme to the novel as a whole 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D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presentation partially addresses a theme in the novel, the process of how it is identified, but does not relate its significance to the novel as a whole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D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presentation addresses a theme in the novel, but does not address the process of how it was identified or its significance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D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presentation does not address a theme in the novel at all</w:t>
            </w:r>
          </w:p>
        </w:tc>
      </w:tr>
      <w:tr w:rsidR="00683D24" w:rsidRPr="00683D24" w:rsidTr="000C77A9">
        <w:trPr>
          <w:trHeight w:val="1500"/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3D24">
              <w:rPr>
                <w:rFonts w:ascii="Arial" w:eastAsia="Times New Roman" w:hAnsi="Arial" w:cs="Arial"/>
                <w:b/>
                <w:bCs/>
                <w:color w:val="000000"/>
              </w:rPr>
              <w:t>Organization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D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presentation is very organized with a clear flow that is easy for audiences to follow and enhances the point the presenters make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D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organized but is sometimes confusing to follow and occasionally muddles the presenters’ point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D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barely organized and is often confusing for the audience what point the presenters are making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D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information appears to be completely disorganized.</w:t>
            </w:r>
          </w:p>
        </w:tc>
      </w:tr>
      <w:tr w:rsidR="00683D24" w:rsidRPr="00683D24" w:rsidTr="000C77A9">
        <w:trPr>
          <w:trHeight w:val="1500"/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3D24">
              <w:rPr>
                <w:rFonts w:ascii="Arial" w:eastAsia="Times New Roman" w:hAnsi="Arial" w:cs="Arial"/>
                <w:b/>
                <w:bCs/>
                <w:color w:val="000000"/>
              </w:rPr>
              <w:t>Diagrams &amp; Illustrations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D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Diagrams and illustrations are neat, accurate and add to the audience’s understanding of the topic.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D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Diagrams and illustrations are accurate, though not neat, and add to the audience’s understanding of the topic.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D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Diagrams and illustrations are somewhat accurate, neat, and sometimes add to the audience’s understanding of the topic.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D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Diagrams and illustrations are neither accurate nor neat and do not add to the audience’s understanding of the topic.</w:t>
            </w:r>
          </w:p>
        </w:tc>
      </w:tr>
      <w:tr w:rsidR="00683D24" w:rsidRPr="00683D24" w:rsidTr="000C77A9">
        <w:tblPrEx>
          <w:shd w:val="clear" w:color="auto" w:fill="FFFFFF"/>
        </w:tblPrEx>
        <w:trPr>
          <w:trHeight w:val="1500"/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3D24">
              <w:rPr>
                <w:rFonts w:ascii="Arial" w:eastAsia="Times New Roman" w:hAnsi="Arial" w:cs="Arial"/>
                <w:b/>
                <w:bCs/>
                <w:color w:val="000000"/>
              </w:rPr>
              <w:t>Listens to Other Presentations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D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Listens intently. Does not make distracting noises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D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Listens intently but distracts others occasionally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D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Sometimes appears to be listening and distracts others occasionally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D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Often does not appear to be listening and constantly distracts others with noises or movements.</w:t>
            </w:r>
          </w:p>
        </w:tc>
      </w:tr>
      <w:tr w:rsidR="00683D24" w:rsidRPr="00683D24" w:rsidTr="000C77A9">
        <w:trPr>
          <w:trHeight w:val="1500"/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3D24">
              <w:rPr>
                <w:rFonts w:ascii="Arial" w:eastAsia="Times New Roman" w:hAnsi="Arial" w:cs="Arial"/>
                <w:b/>
                <w:bCs/>
                <w:color w:val="000000"/>
              </w:rPr>
              <w:t>Comments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D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D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D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24" w:rsidRPr="00683D24" w:rsidRDefault="00683D24" w:rsidP="0068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D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54A89" w:rsidRDefault="00154A89" w:rsidP="00304996">
      <w:pPr>
        <w:tabs>
          <w:tab w:val="left" w:pos="1260"/>
        </w:tabs>
      </w:pPr>
    </w:p>
    <w:sectPr w:rsidR="0015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96"/>
    <w:rsid w:val="00154A89"/>
    <w:rsid w:val="00304996"/>
    <w:rsid w:val="0068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31CAE-5422-4BA8-AE10-2F8B1CAF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04996"/>
    <w:pPr>
      <w:spacing w:after="0" w:line="240" w:lineRule="auto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0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Company>EBR School System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Jupiter</dc:creator>
  <cp:keywords/>
  <dc:description/>
  <cp:lastModifiedBy>Destiny A. Cooper</cp:lastModifiedBy>
  <cp:revision>2</cp:revision>
  <dcterms:created xsi:type="dcterms:W3CDTF">2017-02-20T20:39:00Z</dcterms:created>
  <dcterms:modified xsi:type="dcterms:W3CDTF">2017-02-22T11:05:00Z</dcterms:modified>
</cp:coreProperties>
</file>